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7684495ef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4a81846a1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Mattighofen,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59b68278d4b42" /><Relationship Type="http://schemas.openxmlformats.org/officeDocument/2006/relationships/numbering" Target="/word/numbering.xml" Id="R4a19293a5b394fad" /><Relationship Type="http://schemas.openxmlformats.org/officeDocument/2006/relationships/settings" Target="/word/settings.xml" Id="R08a8a7a7aaf845b2" /><Relationship Type="http://schemas.openxmlformats.org/officeDocument/2006/relationships/image" Target="/word/media/0179670b-3e50-4970-9469-7515c4d6f0d0.png" Id="R7ec4a81846a14491" /></Relationships>
</file>