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d7ecd67c7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88e9dd19c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Mattsee,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ba603cb864113" /><Relationship Type="http://schemas.openxmlformats.org/officeDocument/2006/relationships/numbering" Target="/word/numbering.xml" Id="R74335c2789054346" /><Relationship Type="http://schemas.openxmlformats.org/officeDocument/2006/relationships/settings" Target="/word/settings.xml" Id="Re0f281e7c21440e3" /><Relationship Type="http://schemas.openxmlformats.org/officeDocument/2006/relationships/image" Target="/word/media/5063e665-15b0-4ab3-9379-7b1183a1e0f8.png" Id="Rd0188e9dd19c4a61" /></Relationships>
</file>