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4b0fe362c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b7c1014e2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Mautern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96303237542e8" /><Relationship Type="http://schemas.openxmlformats.org/officeDocument/2006/relationships/numbering" Target="/word/numbering.xml" Id="R1b281642a61045fb" /><Relationship Type="http://schemas.openxmlformats.org/officeDocument/2006/relationships/settings" Target="/word/settings.xml" Id="R80daab5b28874cde" /><Relationship Type="http://schemas.openxmlformats.org/officeDocument/2006/relationships/image" Target="/word/media/9db6c531-6862-46dd-af3d-898bfc6e6510.png" Id="R989b7c1014e24f8b" /></Relationships>
</file>