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e4f19aec9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12cc1cb8340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Meggenhofen,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7fe8146a64276" /><Relationship Type="http://schemas.openxmlformats.org/officeDocument/2006/relationships/numbering" Target="/word/numbering.xml" Id="R1827ded44d644fbb" /><Relationship Type="http://schemas.openxmlformats.org/officeDocument/2006/relationships/settings" Target="/word/settings.xml" Id="Re2e2aaa4482441e0" /><Relationship Type="http://schemas.openxmlformats.org/officeDocument/2006/relationships/image" Target="/word/media/193ed3c5-82b9-47bf-b1c1-d60229575fbe.png" Id="R2ff12cc1cb83401a" /></Relationships>
</file>