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d6171759e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c5d708cb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Millstatt,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42cd0a014244" /><Relationship Type="http://schemas.openxmlformats.org/officeDocument/2006/relationships/numbering" Target="/word/numbering.xml" Id="R637e4931ee7241f3" /><Relationship Type="http://schemas.openxmlformats.org/officeDocument/2006/relationships/settings" Target="/word/settings.xml" Id="R78f5c78a0b27412f" /><Relationship Type="http://schemas.openxmlformats.org/officeDocument/2006/relationships/image" Target="/word/media/2675b4ac-bf55-4428-8eb7-a4923779d953.png" Id="Red32c5d708cb4d7a" /></Relationships>
</file>