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d7e9be66a94b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51dc6b872a42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Modling,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064c87eb5c4cd5" /><Relationship Type="http://schemas.openxmlformats.org/officeDocument/2006/relationships/numbering" Target="/word/numbering.xml" Id="Rc3c53acee4374d04" /><Relationship Type="http://schemas.openxmlformats.org/officeDocument/2006/relationships/settings" Target="/word/settings.xml" Id="Recef4d46b74e48c3" /><Relationship Type="http://schemas.openxmlformats.org/officeDocument/2006/relationships/image" Target="/word/media/93086d92-2353-4cfe-b8aa-5512fda75c8e.png" Id="R2751dc6b872a4203" /></Relationships>
</file>