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1c010a6d5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00dfdb32545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Moosbrunn,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395bdd083d4db7" /><Relationship Type="http://schemas.openxmlformats.org/officeDocument/2006/relationships/numbering" Target="/word/numbering.xml" Id="R8f6c50c048c64212" /><Relationship Type="http://schemas.openxmlformats.org/officeDocument/2006/relationships/settings" Target="/word/settings.xml" Id="R8109957088074e52" /><Relationship Type="http://schemas.openxmlformats.org/officeDocument/2006/relationships/image" Target="/word/media/4964a75c-d3af-44e0-8046-2155e27cae59.png" Id="Rcc900dfdb3254526" /></Relationships>
</file>