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422f30037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02287b430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Munderfing,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6884088864d9e" /><Relationship Type="http://schemas.openxmlformats.org/officeDocument/2006/relationships/numbering" Target="/word/numbering.xml" Id="R2220135ec1e948ad" /><Relationship Type="http://schemas.openxmlformats.org/officeDocument/2006/relationships/settings" Target="/word/settings.xml" Id="Rf1b8587ce405478a" /><Relationship Type="http://schemas.openxmlformats.org/officeDocument/2006/relationships/image" Target="/word/media/aec098e0-4d05-465f-aad7-90f3b6d72365.png" Id="R3a002287b4304b5a" /></Relationships>
</file>