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f4a5cc9bf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386886b61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Mureck,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a49cd854340ff" /><Relationship Type="http://schemas.openxmlformats.org/officeDocument/2006/relationships/numbering" Target="/word/numbering.xml" Id="Re2bc703b101a45ff" /><Relationship Type="http://schemas.openxmlformats.org/officeDocument/2006/relationships/settings" Target="/word/settings.xml" Id="R14a9f0a0ca1949a1" /><Relationship Type="http://schemas.openxmlformats.org/officeDocument/2006/relationships/image" Target="/word/media/6f1e7979-07e5-4d72-98a5-fae58ccc6573.png" Id="R43a386886b614801" /></Relationships>
</file>