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f7e11236c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34074b70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Murzzuschlag,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f7dfb61b045a2" /><Relationship Type="http://schemas.openxmlformats.org/officeDocument/2006/relationships/numbering" Target="/word/numbering.xml" Id="Rf7d8f0920cc34448" /><Relationship Type="http://schemas.openxmlformats.org/officeDocument/2006/relationships/settings" Target="/word/settings.xml" Id="R231471a672c940ce" /><Relationship Type="http://schemas.openxmlformats.org/officeDocument/2006/relationships/image" Target="/word/media/b2c6cf4d-3fe4-42cb-b388-891babe0ccf7.png" Id="R96334074b7084e75" /></Relationships>
</file>