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146b29ba8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9cc0de9f6f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Neubau,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5ccf411364069" /><Relationship Type="http://schemas.openxmlformats.org/officeDocument/2006/relationships/numbering" Target="/word/numbering.xml" Id="R074196b7ce3942cc" /><Relationship Type="http://schemas.openxmlformats.org/officeDocument/2006/relationships/settings" Target="/word/settings.xml" Id="Rc38ce157702540e1" /><Relationship Type="http://schemas.openxmlformats.org/officeDocument/2006/relationships/image" Target="/word/media/84291c46-52dd-4275-a917-0c938bd580d0.png" Id="R6e9cc0de9f6f4c94" /></Relationships>
</file>