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63588bb3f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a6adfcd0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Neudorfl,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641b84bda4199" /><Relationship Type="http://schemas.openxmlformats.org/officeDocument/2006/relationships/numbering" Target="/word/numbering.xml" Id="Rb234298f67d84864" /><Relationship Type="http://schemas.openxmlformats.org/officeDocument/2006/relationships/settings" Target="/word/settings.xml" Id="R08e28b8c81054ffc" /><Relationship Type="http://schemas.openxmlformats.org/officeDocument/2006/relationships/image" Target="/word/media/66ed26df-60e8-4e7f-b2f4-e4864bc45f2c.png" Id="R249ba6adfcd042d6" /></Relationships>
</file>