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c50298936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5911f1b43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Neumarkt im Hausruckkreis,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fe1d6fb4446c8" /><Relationship Type="http://schemas.openxmlformats.org/officeDocument/2006/relationships/numbering" Target="/word/numbering.xml" Id="Rc14d52ce98d54884" /><Relationship Type="http://schemas.openxmlformats.org/officeDocument/2006/relationships/settings" Target="/word/settings.xml" Id="R446534acffa147c5" /><Relationship Type="http://schemas.openxmlformats.org/officeDocument/2006/relationships/image" Target="/word/media/46abed9b-c8ad-4060-add8-11db11a29561.png" Id="R40e5911f1b434d99" /></Relationships>
</file>