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9e15c578b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8de3f6fb8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Neustift im Muhlkreis,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68c370e134600" /><Relationship Type="http://schemas.openxmlformats.org/officeDocument/2006/relationships/numbering" Target="/word/numbering.xml" Id="Re3b29ceeddf34d13" /><Relationship Type="http://schemas.openxmlformats.org/officeDocument/2006/relationships/settings" Target="/word/settings.xml" Id="R9b0ac5a4984145a6" /><Relationship Type="http://schemas.openxmlformats.org/officeDocument/2006/relationships/image" Target="/word/media/7b46b81e-7686-45e1-ab98-9665f0a126b1.png" Id="R0d88de3f6fb8471a" /></Relationships>
</file>