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c6ac4db1d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81860b6c2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Niederwaldkirchen,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e1d92addf457b" /><Relationship Type="http://schemas.openxmlformats.org/officeDocument/2006/relationships/numbering" Target="/word/numbering.xml" Id="R0c2b9535978042e6" /><Relationship Type="http://schemas.openxmlformats.org/officeDocument/2006/relationships/settings" Target="/word/settings.xml" Id="R54cfde0bf13241d0" /><Relationship Type="http://schemas.openxmlformats.org/officeDocument/2006/relationships/image" Target="/word/media/a323cb0c-1d27-46df-b5e1-5e714af759e0.png" Id="R72a81860b6c24cd2" /></Relationships>
</file>