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7179c587e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2295d29ba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Niklasdorf,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680e224004a8a" /><Relationship Type="http://schemas.openxmlformats.org/officeDocument/2006/relationships/numbering" Target="/word/numbering.xml" Id="R02b734ed6b304c13" /><Relationship Type="http://schemas.openxmlformats.org/officeDocument/2006/relationships/settings" Target="/word/settings.xml" Id="Rb44e6f47441c401c" /><Relationship Type="http://schemas.openxmlformats.org/officeDocument/2006/relationships/image" Target="/word/media/b5adbe7b-30e4-49b8-9b21-9c97e9203681.png" Id="Rba32295d29ba4267" /></Relationships>
</file>