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10f717942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bc51ae641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Obdach,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111a9e5db40e9" /><Relationship Type="http://schemas.openxmlformats.org/officeDocument/2006/relationships/numbering" Target="/word/numbering.xml" Id="R2f8edac1900d40ed" /><Relationship Type="http://schemas.openxmlformats.org/officeDocument/2006/relationships/settings" Target="/word/settings.xml" Id="R455399b4f6944cb0" /><Relationship Type="http://schemas.openxmlformats.org/officeDocument/2006/relationships/image" Target="/word/media/6cd18d8f-a18d-4193-8349-b0122b8f6e35.png" Id="Rc5bbc51ae64148fe" /></Relationships>
</file>