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211d91a6e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47ccb91e4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Oberalm,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444cfd20f4659" /><Relationship Type="http://schemas.openxmlformats.org/officeDocument/2006/relationships/numbering" Target="/word/numbering.xml" Id="Raeaf4ac815264f41" /><Relationship Type="http://schemas.openxmlformats.org/officeDocument/2006/relationships/settings" Target="/word/settings.xml" Id="Rf188c27931ad4127" /><Relationship Type="http://schemas.openxmlformats.org/officeDocument/2006/relationships/image" Target="/word/media/d2c0ef78-9aa9-49d6-b8eb-f125ea1eb1dd.png" Id="Rf7e47ccb91e44108" /></Relationships>
</file>