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28a369996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a52bf8dec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Oberneukirchen,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7f6ba2e14455d" /><Relationship Type="http://schemas.openxmlformats.org/officeDocument/2006/relationships/numbering" Target="/word/numbering.xml" Id="R86ac268d1c40403c" /><Relationship Type="http://schemas.openxmlformats.org/officeDocument/2006/relationships/settings" Target="/word/settings.xml" Id="R7209b28f8a3944ce" /><Relationship Type="http://schemas.openxmlformats.org/officeDocument/2006/relationships/image" Target="/word/media/f9c2260e-2083-424d-adce-ba9747fd55b7.png" Id="Rf7ea52bf8dec4410" /></Relationships>
</file>