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a29c35ae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b6fffaaa5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Oberpullendorf,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45591f024995" /><Relationship Type="http://schemas.openxmlformats.org/officeDocument/2006/relationships/numbering" Target="/word/numbering.xml" Id="Re7536caf0cb34036" /><Relationship Type="http://schemas.openxmlformats.org/officeDocument/2006/relationships/settings" Target="/word/settings.xml" Id="R3c860df3e122454e" /><Relationship Type="http://schemas.openxmlformats.org/officeDocument/2006/relationships/image" Target="/word/media/2d4d0144-4924-40cb-ad7d-74a32d0c9958.png" Id="Rc3bb6fffaaa54775" /></Relationships>
</file>