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063e7d974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810042571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Oftering,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78ad291a84789" /><Relationship Type="http://schemas.openxmlformats.org/officeDocument/2006/relationships/numbering" Target="/word/numbering.xml" Id="R730497eee2db4286" /><Relationship Type="http://schemas.openxmlformats.org/officeDocument/2006/relationships/settings" Target="/word/settings.xml" Id="R06a5628a80244776" /><Relationship Type="http://schemas.openxmlformats.org/officeDocument/2006/relationships/image" Target="/word/media/2f17ba9e-f00b-4f67-be4d-a9b3cf149d3b.png" Id="R0958100425714cb5" /></Relationships>
</file>