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06237619c942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b1f9f8201740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Palting,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8a6b0f52a84e4b" /><Relationship Type="http://schemas.openxmlformats.org/officeDocument/2006/relationships/numbering" Target="/word/numbering.xml" Id="R4dca687b485641ea" /><Relationship Type="http://schemas.openxmlformats.org/officeDocument/2006/relationships/settings" Target="/word/settings.xml" Id="R5b367235ae1c42ec" /><Relationship Type="http://schemas.openxmlformats.org/officeDocument/2006/relationships/image" Target="/word/media/9343bb74-371a-4178-b01e-477591816b7d.png" Id="Rf0b1f9f8201740c9" /></Relationships>
</file>