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5852f6732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7084d88f0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Pamhagen,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a7010c0624472" /><Relationship Type="http://schemas.openxmlformats.org/officeDocument/2006/relationships/numbering" Target="/word/numbering.xml" Id="R9787443ee45a4fa8" /><Relationship Type="http://schemas.openxmlformats.org/officeDocument/2006/relationships/settings" Target="/word/settings.xml" Id="R0c4c4a6925ff4630" /><Relationship Type="http://schemas.openxmlformats.org/officeDocument/2006/relationships/image" Target="/word/media/e40051b1-244c-4f10-814f-be73d5905c31.png" Id="R8317084d88f04abb" /></Relationships>
</file>