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c415dafd1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615229d17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9ac35aa8e4d99" /><Relationship Type="http://schemas.openxmlformats.org/officeDocument/2006/relationships/numbering" Target="/word/numbering.xml" Id="R11c39ab841e846bf" /><Relationship Type="http://schemas.openxmlformats.org/officeDocument/2006/relationships/settings" Target="/word/settings.xml" Id="R1e288624abf54418" /><Relationship Type="http://schemas.openxmlformats.org/officeDocument/2006/relationships/image" Target="/word/media/511cb5c0-5798-499a-8300-5537be09139c.png" Id="Rccc615229d1745cd" /></Relationships>
</file>