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19bf8d46c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a3bb7b53c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Peuerbach,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1fb419f084be1" /><Relationship Type="http://schemas.openxmlformats.org/officeDocument/2006/relationships/numbering" Target="/word/numbering.xml" Id="R9509469c16224023" /><Relationship Type="http://schemas.openxmlformats.org/officeDocument/2006/relationships/settings" Target="/word/settings.xml" Id="Ra1cea24877f74058" /><Relationship Type="http://schemas.openxmlformats.org/officeDocument/2006/relationships/image" Target="/word/media/11d8c019-d6a2-477a-aabf-eacb84cb8fbe.png" Id="R499a3bb7b53c42e5" /></Relationships>
</file>