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ecd13ae10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7a7aaf2d1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Pichl bei Wels,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f44d53a54d83" /><Relationship Type="http://schemas.openxmlformats.org/officeDocument/2006/relationships/numbering" Target="/word/numbering.xml" Id="Rbd26c5a15e4e44f4" /><Relationship Type="http://schemas.openxmlformats.org/officeDocument/2006/relationships/settings" Target="/word/settings.xml" Id="R627eac290e5f4e3f" /><Relationship Type="http://schemas.openxmlformats.org/officeDocument/2006/relationships/image" Target="/word/media/6698f7d3-850f-449b-a013-d7a0a629ecb8.png" Id="R03a7a7aaf2d1431b" /></Relationships>
</file>