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9997e1460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e9f12c909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Piesendorf,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92909d2f94a08" /><Relationship Type="http://schemas.openxmlformats.org/officeDocument/2006/relationships/numbering" Target="/word/numbering.xml" Id="R053c21e462954055" /><Relationship Type="http://schemas.openxmlformats.org/officeDocument/2006/relationships/settings" Target="/word/settings.xml" Id="Re0bd2fa3618e44c5" /><Relationship Type="http://schemas.openxmlformats.org/officeDocument/2006/relationships/image" Target="/word/media/26129a79-033c-41af-a7d8-a38a6d5afcda.png" Id="Ref9e9f12c9094e8e" /></Relationships>
</file>