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54e0ef774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c8139987a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Pochlarn,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34696fb18455d" /><Relationship Type="http://schemas.openxmlformats.org/officeDocument/2006/relationships/numbering" Target="/word/numbering.xml" Id="R9bf0a6320bce4a65" /><Relationship Type="http://schemas.openxmlformats.org/officeDocument/2006/relationships/settings" Target="/word/settings.xml" Id="R8777f897ad7143be" /><Relationship Type="http://schemas.openxmlformats.org/officeDocument/2006/relationships/image" Target="/word/media/2e2a4e22-2481-4de7-bd3f-9e59d69f84e5.png" Id="R93ec8139987a45f7" /></Relationships>
</file>