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59aad6bd1544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24c28b876b48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Poggstall,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ba6cc7a9524301" /><Relationship Type="http://schemas.openxmlformats.org/officeDocument/2006/relationships/numbering" Target="/word/numbering.xml" Id="Rc59ced4de9b64679" /><Relationship Type="http://schemas.openxmlformats.org/officeDocument/2006/relationships/settings" Target="/word/settings.xml" Id="Rf71db6f2b5cf4d22" /><Relationship Type="http://schemas.openxmlformats.org/officeDocument/2006/relationships/image" Target="/word/media/819031e6-f561-42dd-bd53-dddb373669d1.png" Id="R1024c28b876b48cf" /></Relationships>
</file>