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6e79bf7f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f7d2df081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40126749f466c" /><Relationship Type="http://schemas.openxmlformats.org/officeDocument/2006/relationships/numbering" Target="/word/numbering.xml" Id="R283fa877ae724d2f" /><Relationship Type="http://schemas.openxmlformats.org/officeDocument/2006/relationships/settings" Target="/word/settings.xml" Id="R0245f03c3b3b48b0" /><Relationship Type="http://schemas.openxmlformats.org/officeDocument/2006/relationships/image" Target="/word/media/e7ba47a8-8447-47ab-ac71-a7ed7de30f89.png" Id="R598f7d2df081479e" /></Relationships>
</file>