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3fe8d929b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1d2ce6f8a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Pottelsdorf,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8461271744fd8" /><Relationship Type="http://schemas.openxmlformats.org/officeDocument/2006/relationships/numbering" Target="/word/numbering.xml" Id="R1019b86aef464a9d" /><Relationship Type="http://schemas.openxmlformats.org/officeDocument/2006/relationships/settings" Target="/word/settings.xml" Id="R84f2f6b92ffc4250" /><Relationship Type="http://schemas.openxmlformats.org/officeDocument/2006/relationships/image" Target="/word/media/7125d133-166d-430e-8957-9d6e35c3c62e.png" Id="R1021d2ce6f8a496e" /></Relationships>
</file>