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d95639574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35146ad25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1fc1ccf9d4074" /><Relationship Type="http://schemas.openxmlformats.org/officeDocument/2006/relationships/numbering" Target="/word/numbering.xml" Id="R2094f90c62204bdf" /><Relationship Type="http://schemas.openxmlformats.org/officeDocument/2006/relationships/settings" Target="/word/settings.xml" Id="R57af951fc3e44304" /><Relationship Type="http://schemas.openxmlformats.org/officeDocument/2006/relationships/image" Target="/word/media/a7620cbb-0f4d-48cb-afea-2fe0a7324558.png" Id="R2d535146ad254102" /></Relationships>
</file>