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46d6a58cb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4e010aa45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8b7e4cda94701" /><Relationship Type="http://schemas.openxmlformats.org/officeDocument/2006/relationships/numbering" Target="/word/numbering.xml" Id="R914ce0eba8bd4c9d" /><Relationship Type="http://schemas.openxmlformats.org/officeDocument/2006/relationships/settings" Target="/word/settings.xml" Id="Rbafd8863553642ce" /><Relationship Type="http://schemas.openxmlformats.org/officeDocument/2006/relationships/image" Target="/word/media/e5ac4513-53b8-4733-b840-0891dc7880df.png" Id="Rc0d4e010aa454ff0" /></Relationships>
</file>