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4368effd5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9cca169041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Radenthein,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9d62bb6074102" /><Relationship Type="http://schemas.openxmlformats.org/officeDocument/2006/relationships/numbering" Target="/word/numbering.xml" Id="Rc7ee1a09087547c5" /><Relationship Type="http://schemas.openxmlformats.org/officeDocument/2006/relationships/settings" Target="/word/settings.xml" Id="Ra3a71a4f2267479b" /><Relationship Type="http://schemas.openxmlformats.org/officeDocument/2006/relationships/image" Target="/word/media/39defe60-e0e8-41a9-86a3-722add8fd677.png" Id="Rd59cca169041406a" /></Relationships>
</file>