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03de9db8b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4dfc10a76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Rankweil,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e70afca1f43a1" /><Relationship Type="http://schemas.openxmlformats.org/officeDocument/2006/relationships/numbering" Target="/word/numbering.xml" Id="R7712d0ae3c1e4943" /><Relationship Type="http://schemas.openxmlformats.org/officeDocument/2006/relationships/settings" Target="/word/settings.xml" Id="Rb908b73540bd4384" /><Relationship Type="http://schemas.openxmlformats.org/officeDocument/2006/relationships/image" Target="/word/media/0e390ddb-9e33-4530-9762-f0a95ee142da.png" Id="Rb7b4dfc10a764706" /></Relationships>
</file>