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982e93e7044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e2058249241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Retz,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abc8ceeb3b4adf" /><Relationship Type="http://schemas.openxmlformats.org/officeDocument/2006/relationships/numbering" Target="/word/numbering.xml" Id="Re4dcac2aa750463b" /><Relationship Type="http://schemas.openxmlformats.org/officeDocument/2006/relationships/settings" Target="/word/settings.xml" Id="Rea5b742b19f34e3e" /><Relationship Type="http://schemas.openxmlformats.org/officeDocument/2006/relationships/image" Target="/word/media/babdb015-ceab-4501-92e6-0838fe0f86f7.png" Id="Rf9ce2058249241aa" /></Relationships>
</file>