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0d59f406b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19e836b0b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Reutte,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e97c04930442e" /><Relationship Type="http://schemas.openxmlformats.org/officeDocument/2006/relationships/numbering" Target="/word/numbering.xml" Id="R9465a3898f8f4503" /><Relationship Type="http://schemas.openxmlformats.org/officeDocument/2006/relationships/settings" Target="/word/settings.xml" Id="Rc8c7bcf55ebe45e1" /><Relationship Type="http://schemas.openxmlformats.org/officeDocument/2006/relationships/image" Target="/word/media/a95f3004-a1b2-4345-be94-0d42a7839068.png" Id="R44219e836b0b4bc9" /></Relationships>
</file>