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ceb813ac9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cdb328466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Ried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9ebb5e7894c27" /><Relationship Type="http://schemas.openxmlformats.org/officeDocument/2006/relationships/numbering" Target="/word/numbering.xml" Id="R414fc11172be4217" /><Relationship Type="http://schemas.openxmlformats.org/officeDocument/2006/relationships/settings" Target="/word/settings.xml" Id="Reebcf1a0dd5b4313" /><Relationship Type="http://schemas.openxmlformats.org/officeDocument/2006/relationships/image" Target="/word/media/5302fa50-b2b6-409f-abc2-fec1926cf911.png" Id="R5cbcdb328466479e" /></Relationships>
</file>