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14478578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ac5221d11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Ried im Traunkreis,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90360cb684865" /><Relationship Type="http://schemas.openxmlformats.org/officeDocument/2006/relationships/numbering" Target="/word/numbering.xml" Id="R2b8cef6eaa6344e7" /><Relationship Type="http://schemas.openxmlformats.org/officeDocument/2006/relationships/settings" Target="/word/settings.xml" Id="Rd9ef87e4320140e8" /><Relationship Type="http://schemas.openxmlformats.org/officeDocument/2006/relationships/image" Target="/word/media/3137cc58-aa34-4109-87d4-7972f484c665.png" Id="Rdb2ac5221d114c61" /></Relationships>
</file>