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e8bb4f988343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26a9a20e144f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Roschitz,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ad20fa802946d0" /><Relationship Type="http://schemas.openxmlformats.org/officeDocument/2006/relationships/numbering" Target="/word/numbering.xml" Id="Rb70ac1cb695942d9" /><Relationship Type="http://schemas.openxmlformats.org/officeDocument/2006/relationships/settings" Target="/word/settings.xml" Id="R2abe7399948b4b3b" /><Relationship Type="http://schemas.openxmlformats.org/officeDocument/2006/relationships/image" Target="/word/media/404aa5ad-9918-42d4-ba26-2e603a9362a7.png" Id="R2126a9a20e144fa4" /></Relationships>
</file>