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5aeaab633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a9c1676c9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Sankt Aegyd am Neuwalde,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f4442526f4c4b" /><Relationship Type="http://schemas.openxmlformats.org/officeDocument/2006/relationships/numbering" Target="/word/numbering.xml" Id="Rafa7d2d36f814280" /><Relationship Type="http://schemas.openxmlformats.org/officeDocument/2006/relationships/settings" Target="/word/settings.xml" Id="R9173eb999a564ef6" /><Relationship Type="http://schemas.openxmlformats.org/officeDocument/2006/relationships/image" Target="/word/media/a7c09df8-4dae-4708-9e92-b7414fb1bd1b.png" Id="R2e3a9c1676c94ed3" /></Relationships>
</file>