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a4a0eed41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4ee370cba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Florian am Inn,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4910962ec43bd" /><Relationship Type="http://schemas.openxmlformats.org/officeDocument/2006/relationships/numbering" Target="/word/numbering.xml" Id="R3eb1b8179f764959" /><Relationship Type="http://schemas.openxmlformats.org/officeDocument/2006/relationships/settings" Target="/word/settings.xml" Id="Re31b8c0dc76242e8" /><Relationship Type="http://schemas.openxmlformats.org/officeDocument/2006/relationships/image" Target="/word/media/d79bdeeb-da47-4724-a557-e3a21d632304.png" Id="Re614ee370cba469c" /></Relationships>
</file>