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c34e9465c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b0ec909f7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Jakob in Defereggen,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3dc3e7ed046d2" /><Relationship Type="http://schemas.openxmlformats.org/officeDocument/2006/relationships/numbering" Target="/word/numbering.xml" Id="R571e34ab8d734561" /><Relationship Type="http://schemas.openxmlformats.org/officeDocument/2006/relationships/settings" Target="/word/settings.xml" Id="Rd341871c391b41aa" /><Relationship Type="http://schemas.openxmlformats.org/officeDocument/2006/relationships/image" Target="/word/media/7a668cd6-4bdd-423a-afae-8903f0133f83.png" Id="R6cdb0ec909f7476c" /></Relationships>
</file>