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ae7746544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e3fb3a456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Johann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9289abf243dd" /><Relationship Type="http://schemas.openxmlformats.org/officeDocument/2006/relationships/numbering" Target="/word/numbering.xml" Id="R8d274f7ecbd945c0" /><Relationship Type="http://schemas.openxmlformats.org/officeDocument/2006/relationships/settings" Target="/word/settings.xml" Id="R5854a0b609df4629" /><Relationship Type="http://schemas.openxmlformats.org/officeDocument/2006/relationships/image" Target="/word/media/6e8ea29d-335d-4103-b709-2f41a0c9b6a1.png" Id="Rcafe3fb3a45647c5" /></Relationships>
</file>