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9d8575393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abb9ac034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Martin im Muhlkreis,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79c6788a84c24" /><Relationship Type="http://schemas.openxmlformats.org/officeDocument/2006/relationships/numbering" Target="/word/numbering.xml" Id="R2ae30fb394c04c50" /><Relationship Type="http://schemas.openxmlformats.org/officeDocument/2006/relationships/settings" Target="/word/settings.xml" Id="R2f780d92bad848b7" /><Relationship Type="http://schemas.openxmlformats.org/officeDocument/2006/relationships/image" Target="/word/media/47a88f33-744d-47f5-ba7f-34efd568c597.png" Id="Rd77abb9ac0344a2a" /></Relationships>
</file>