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532671159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f45b39d13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Michael in Obersteiermark,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bd257fc084422" /><Relationship Type="http://schemas.openxmlformats.org/officeDocument/2006/relationships/numbering" Target="/word/numbering.xml" Id="Rf7e87b3d94284fcd" /><Relationship Type="http://schemas.openxmlformats.org/officeDocument/2006/relationships/settings" Target="/word/settings.xml" Id="R103ad07e35af4004" /><Relationship Type="http://schemas.openxmlformats.org/officeDocument/2006/relationships/image" Target="/word/media/e7814d3b-0f08-4d41-a74e-ad4494b47e0d.png" Id="R641f45b39d134d49" /></Relationships>
</file>