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7a7bb004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9eb37fb5f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Nikola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2753b1aee4979" /><Relationship Type="http://schemas.openxmlformats.org/officeDocument/2006/relationships/numbering" Target="/word/numbering.xml" Id="R4ddbe04d2f584e56" /><Relationship Type="http://schemas.openxmlformats.org/officeDocument/2006/relationships/settings" Target="/word/settings.xml" Id="Rf77616e4946f4afc" /><Relationship Type="http://schemas.openxmlformats.org/officeDocument/2006/relationships/image" Target="/word/media/0f85f17c-2263-42cf-a25d-e7ab18b6e5fe.png" Id="R2e99eb37fb5f445b" /></Relationships>
</file>