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5ea4647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651da5e20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Paul im Lavanttal,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1e2fc89e247ea" /><Relationship Type="http://schemas.openxmlformats.org/officeDocument/2006/relationships/numbering" Target="/word/numbering.xml" Id="R4af57af2b9d14457" /><Relationship Type="http://schemas.openxmlformats.org/officeDocument/2006/relationships/settings" Target="/word/settings.xml" Id="R36f6dc5916fe44aa" /><Relationship Type="http://schemas.openxmlformats.org/officeDocument/2006/relationships/image" Target="/word/media/59e93d45-f83c-4974-a3c8-6fc132a80995.png" Id="R1c0651da5e20430a" /></Relationships>
</file>