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badc79e73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c77567831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Sankt Thomas am Blasenstein,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e395a23494671" /><Relationship Type="http://schemas.openxmlformats.org/officeDocument/2006/relationships/numbering" Target="/word/numbering.xml" Id="Rb7422b7961e449c4" /><Relationship Type="http://schemas.openxmlformats.org/officeDocument/2006/relationships/settings" Target="/word/settings.xml" Id="Rae37bbfe32c94dcd" /><Relationship Type="http://schemas.openxmlformats.org/officeDocument/2006/relationships/image" Target="/word/media/1c43387c-9441-4131-a25a-576d1a6413f6.png" Id="Rcf6c775678314698" /></Relationships>
</file>