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17695e4aa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98da9a08f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Veit an der Golsen,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fef09adbf46c4" /><Relationship Type="http://schemas.openxmlformats.org/officeDocument/2006/relationships/numbering" Target="/word/numbering.xml" Id="R205d304e275b4950" /><Relationship Type="http://schemas.openxmlformats.org/officeDocument/2006/relationships/settings" Target="/word/settings.xml" Id="R23685c876c2940b3" /><Relationship Type="http://schemas.openxmlformats.org/officeDocument/2006/relationships/image" Target="/word/media/bcb56c9a-6f28-42c2-bf55-0e4a23bdc0e5.png" Id="R9ea98da9a08f44f6" /></Relationships>
</file>